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754D0" w14:textId="5275F99A" w:rsidR="00FD421F" w:rsidRPr="004B1816" w:rsidRDefault="00253C74" w:rsidP="00FD421F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 w:rsidR="000A671B">
        <w:rPr>
          <w:rFonts w:ascii="黑体" w:eastAsia="黑体" w:hAnsi="黑体"/>
          <w:sz w:val="28"/>
          <w:szCs w:val="28"/>
        </w:rPr>
        <w:t>2</w:t>
      </w:r>
      <w:r w:rsidR="00B5687E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0A671B">
        <w:rPr>
          <w:rFonts w:ascii="黑体" w:eastAsia="黑体" w:hAnsi="黑体"/>
          <w:sz w:val="28"/>
          <w:szCs w:val="28"/>
        </w:rPr>
        <w:t>2</w:t>
      </w:r>
      <w:r w:rsidR="00B5687E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69728F">
        <w:rPr>
          <w:rFonts w:ascii="黑体" w:eastAsia="黑体" w:hAnsi="黑体" w:hint="eastAsia"/>
          <w:sz w:val="28"/>
          <w:szCs w:val="28"/>
        </w:rPr>
        <w:t>二</w:t>
      </w:r>
      <w:r>
        <w:rPr>
          <w:rFonts w:ascii="黑体" w:eastAsia="黑体" w:hAnsi="黑体" w:hint="eastAsia"/>
          <w:sz w:val="28"/>
          <w:szCs w:val="28"/>
        </w:rPr>
        <w:t>学期新教师</w:t>
      </w:r>
      <w:r w:rsidR="00FD421F" w:rsidRPr="004B1816">
        <w:rPr>
          <w:rFonts w:ascii="黑体" w:eastAsia="黑体" w:hAnsi="黑体"/>
          <w:sz w:val="28"/>
          <w:szCs w:val="28"/>
        </w:rPr>
        <w:t>试讲</w:t>
      </w:r>
      <w:r w:rsidR="0069728F">
        <w:rPr>
          <w:rFonts w:ascii="黑体" w:eastAsia="黑体" w:hAnsi="黑体"/>
          <w:sz w:val="28"/>
          <w:szCs w:val="28"/>
        </w:rPr>
        <w:t>听课</w:t>
      </w:r>
      <w:bookmarkStart w:id="1" w:name="_GoBack"/>
      <w:bookmarkEnd w:id="1"/>
      <w:r w:rsidR="00FD421F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5F8D7DC9" w14:textId="7010146D" w:rsidR="00FD421F" w:rsidRPr="0075766C" w:rsidRDefault="00FD421F" w:rsidP="00FD421F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B701B9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851"/>
        <w:gridCol w:w="1275"/>
        <w:gridCol w:w="709"/>
        <w:gridCol w:w="1559"/>
        <w:gridCol w:w="1276"/>
        <w:gridCol w:w="1355"/>
      </w:tblGrid>
      <w:tr w:rsidR="00FD421F" w:rsidRPr="0075766C" w14:paraId="5BF9D32F" w14:textId="77777777" w:rsidTr="00EC6AC7">
        <w:tc>
          <w:tcPr>
            <w:tcW w:w="2122" w:type="dxa"/>
            <w:gridSpan w:val="2"/>
            <w:shd w:val="clear" w:color="auto" w:fill="auto"/>
            <w:vAlign w:val="center"/>
          </w:tcPr>
          <w:p w14:paraId="521F7A22" w14:textId="77777777" w:rsidR="00FD421F" w:rsidRPr="0075766C" w:rsidRDefault="00FD421F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试讲课程及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6174" w:type="dxa"/>
            <w:gridSpan w:val="5"/>
            <w:shd w:val="clear" w:color="auto" w:fill="auto"/>
            <w:vAlign w:val="center"/>
          </w:tcPr>
          <w:p w14:paraId="1C9D5CB2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421F" w:rsidRPr="0075766C" w14:paraId="560D9193" w14:textId="77777777" w:rsidTr="00EC6AC7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78699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试讲时间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34ADC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BCB5C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588ED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2B35A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试讲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时长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779EE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421F" w:rsidRPr="0075766C" w14:paraId="4E4143CD" w14:textId="77777777" w:rsidTr="00EC6AC7">
        <w:trPr>
          <w:trHeight w:val="5281"/>
        </w:trPr>
        <w:tc>
          <w:tcPr>
            <w:tcW w:w="8296" w:type="dxa"/>
            <w:gridSpan w:val="7"/>
            <w:tcBorders>
              <w:bottom w:val="nil"/>
            </w:tcBorders>
            <w:shd w:val="clear" w:color="auto" w:fill="auto"/>
          </w:tcPr>
          <w:p w14:paraId="6196A6BE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6B87A7E7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FD421F" w:rsidRPr="0075766C" w14:paraId="2CF6A2D0" w14:textId="77777777" w:rsidTr="00EC6AC7">
        <w:trPr>
          <w:trHeight w:val="5520"/>
        </w:trPr>
        <w:tc>
          <w:tcPr>
            <w:tcW w:w="8296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8D2E51E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从教态、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表达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、教学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方法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手段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、教学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设计等方面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0DAC7AFB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421F" w:rsidRPr="0075766C" w14:paraId="3F34DC59" w14:textId="77777777" w:rsidTr="00FD421F">
        <w:trPr>
          <w:trHeight w:val="709"/>
        </w:trPr>
        <w:tc>
          <w:tcPr>
            <w:tcW w:w="8296" w:type="dxa"/>
            <w:gridSpan w:val="7"/>
            <w:tcBorders>
              <w:top w:val="nil"/>
            </w:tcBorders>
            <w:shd w:val="clear" w:color="auto" w:fill="auto"/>
          </w:tcPr>
          <w:p w14:paraId="0CD0BED0" w14:textId="77777777" w:rsidR="00FD421F" w:rsidRPr="0075766C" w:rsidRDefault="00FD421F" w:rsidP="00EC6AC7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</w:tc>
      </w:tr>
    </w:tbl>
    <w:p w14:paraId="7697A9B2" w14:textId="77777777" w:rsidR="00CA1137" w:rsidRDefault="00831BF0"/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FEB8F" w14:textId="77777777" w:rsidR="00831BF0" w:rsidRDefault="00831BF0" w:rsidP="00FD421F">
      <w:r>
        <w:separator/>
      </w:r>
    </w:p>
  </w:endnote>
  <w:endnote w:type="continuationSeparator" w:id="0">
    <w:p w14:paraId="06BEF71C" w14:textId="77777777" w:rsidR="00831BF0" w:rsidRDefault="00831BF0" w:rsidP="00FD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47135" w14:textId="77777777" w:rsidR="00831BF0" w:rsidRDefault="00831BF0" w:rsidP="00FD421F">
      <w:r>
        <w:separator/>
      </w:r>
    </w:p>
  </w:footnote>
  <w:footnote w:type="continuationSeparator" w:id="0">
    <w:p w14:paraId="46D6E190" w14:textId="77777777" w:rsidR="00831BF0" w:rsidRDefault="00831BF0" w:rsidP="00FD4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A1"/>
    <w:rsid w:val="00051148"/>
    <w:rsid w:val="000A671B"/>
    <w:rsid w:val="00200F17"/>
    <w:rsid w:val="00253C74"/>
    <w:rsid w:val="00334114"/>
    <w:rsid w:val="0046674D"/>
    <w:rsid w:val="005507A1"/>
    <w:rsid w:val="005E7B00"/>
    <w:rsid w:val="0069728F"/>
    <w:rsid w:val="007976EB"/>
    <w:rsid w:val="007D7527"/>
    <w:rsid w:val="00831BF0"/>
    <w:rsid w:val="009544DD"/>
    <w:rsid w:val="00B244CB"/>
    <w:rsid w:val="00B5687E"/>
    <w:rsid w:val="00B701B9"/>
    <w:rsid w:val="00C0474B"/>
    <w:rsid w:val="00C77DB5"/>
    <w:rsid w:val="00F07B64"/>
    <w:rsid w:val="00FD421F"/>
    <w:rsid w:val="00FF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77AED"/>
  <w15:chartTrackingRefBased/>
  <w15:docId w15:val="{B374725C-85E3-4151-8B58-3C6251E0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2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2019-02-25T07:40:00Z</dcterms:created>
  <dcterms:modified xsi:type="dcterms:W3CDTF">2022-03-01T07:27:00Z</dcterms:modified>
</cp:coreProperties>
</file>